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487" w:rsidRPr="00ED3487" w:rsidRDefault="00ED3487" w:rsidP="00ED3487">
      <w:pPr>
        <w:shd w:val="clear" w:color="auto" w:fill="FFFFFF"/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ED3487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Перспектива на безопасность: готовимся к отопительному сезону</w:t>
      </w:r>
    </w:p>
    <w:p w:rsidR="0065748D" w:rsidRPr="00590F62" w:rsidRDefault="00ED3487" w:rsidP="00590F62">
      <w:pPr>
        <w:rPr>
          <w:rFonts w:ascii="Times New Roman" w:hAnsi="Times New Roman" w:cs="Times New Roman"/>
          <w:bCs/>
          <w:color w:val="262626"/>
          <w:sz w:val="27"/>
          <w:szCs w:val="27"/>
          <w:shd w:val="clear" w:color="auto" w:fill="FFFFFF"/>
        </w:rPr>
      </w:pPr>
      <w:r w:rsidRPr="00590F62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Вот и наступила осень. Как раз самое время вспомнить об отопительном сезоне и завершить дела по подготовке печи к работе, ведь это поможет избежать пожарных неприятностей и обеспечит комфортное отопление дома</w:t>
      </w:r>
      <w:r w:rsidRPr="00590F62">
        <w:rPr>
          <w:rFonts w:ascii="Times New Roman" w:hAnsi="Times New Roman" w:cs="Times New Roman"/>
          <w:bCs/>
          <w:color w:val="262626"/>
          <w:sz w:val="27"/>
          <w:szCs w:val="27"/>
          <w:shd w:val="clear" w:color="auto" w:fill="FFFFFF"/>
        </w:rPr>
        <w:t>.</w:t>
      </w:r>
    </w:p>
    <w:p w:rsidR="00ED3487" w:rsidRPr="00590F62" w:rsidRDefault="00ED3487" w:rsidP="00590F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</w:pPr>
      <w:r w:rsidRPr="00590F62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 xml:space="preserve"> Конечно, начало отопительного сезона зависит от многих факторов, основной из которых - климатические условия</w:t>
      </w:r>
      <w:r w:rsidR="007A6871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>.</w:t>
      </w:r>
      <w:r w:rsidRPr="00590F62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 xml:space="preserve"> И вот пока холода не наступили, очень важно сработать на перспективу, привести печь в порядок, чтобы в будущем избежать пожара.</w:t>
      </w:r>
    </w:p>
    <w:p w:rsidR="00ED3487" w:rsidRPr="00590F62" w:rsidRDefault="00ED3487" w:rsidP="00590F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590F62">
        <w:rPr>
          <w:b/>
          <w:bCs/>
          <w:color w:val="262626"/>
          <w:sz w:val="28"/>
          <w:szCs w:val="28"/>
        </w:rPr>
        <w:t>Зачем чистить дымоход?</w:t>
      </w:r>
    </w:p>
    <w:p w:rsidR="00ED3487" w:rsidRPr="00590F62" w:rsidRDefault="00ED3487" w:rsidP="00D052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</w:pPr>
      <w:r w:rsidRPr="00590F62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>Перед началом отопительного сезона необходимо обязательно очистить дымоход. А зачем его чистить? Давайте разберемся, что же такое дымоход. Как понятно из названия, это некое приспособление для хода дыма. Представляет собой вертикальный канал с сечением, предназначен для отведения продуктов сгорания в атмосферу. Дымоход создает естественную тягу, с помощью которой необходимый воздух поступает в топку, а газ удаляется из топки. Топливо не сгорает полностью без остатка, вместе с дымом в дымоход поднимается сажа. Она оседает на стенках дымохода и образует налет, который со временем становится всё толще. Уменьшается диаметр трубы, соответственно уменьшается и тяга, дымоход перестает выполнять свою функцию. Если дымоход слишком забит, то дым и угарный газ могут попадать в помещение, существует риск задымления и возгорания. Именно очистка дымохода поможет избежать возгорания и обеспечит эффективное отведение дыма.</w:t>
      </w:r>
    </w:p>
    <w:p w:rsidR="00ED3487" w:rsidRPr="00D0524D" w:rsidRDefault="00ED3487" w:rsidP="00D0524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Fonts w:eastAsiaTheme="minorHAnsi"/>
          <w:b/>
          <w:bCs/>
          <w:color w:val="262626"/>
          <w:sz w:val="28"/>
          <w:szCs w:val="28"/>
          <w:shd w:val="clear" w:color="auto" w:fill="FFFFFF"/>
          <w:lang w:eastAsia="en-US"/>
        </w:rPr>
      </w:pPr>
      <w:r w:rsidRPr="00D0524D">
        <w:rPr>
          <w:rFonts w:eastAsiaTheme="minorHAnsi"/>
          <w:b/>
          <w:bCs/>
          <w:color w:val="262626"/>
          <w:sz w:val="28"/>
          <w:szCs w:val="28"/>
          <w:shd w:val="clear" w:color="auto" w:fill="FFFFFF"/>
          <w:lang w:eastAsia="en-US"/>
        </w:rPr>
        <w:t>Ремонт топки</w:t>
      </w:r>
    </w:p>
    <w:p w:rsidR="00ED3487" w:rsidRPr="00D0524D" w:rsidRDefault="00ED3487" w:rsidP="007A68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</w:pPr>
      <w:r w:rsidRPr="00D0524D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>В топке со временем может повредиться металлическая решетка. Перед отопительным сезоном обязательно нужно ее проверить и при необходимости заменить, иначе не прогоревшие поленья будут проваливаться в поддувало. Дверца топки не редко от высоких температур теряет герметичность и плохо притворяется. Можно попробовать отрегулировать ее, если это не удается, то дверцу нужно менять. Топку также необходимо очищать от золы и шлака, удалять в специально отведенное для них безопасное место и заливать водой. </w:t>
      </w:r>
    </w:p>
    <w:p w:rsidR="00ED3487" w:rsidRPr="00D0524D" w:rsidRDefault="00ED3487" w:rsidP="00D052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/>
          <w:b/>
          <w:bCs/>
          <w:color w:val="262626"/>
          <w:sz w:val="28"/>
          <w:szCs w:val="28"/>
          <w:shd w:val="clear" w:color="auto" w:fill="FFFFFF"/>
          <w:lang w:eastAsia="en-US"/>
        </w:rPr>
      </w:pPr>
      <w:r w:rsidRPr="00D0524D">
        <w:rPr>
          <w:rFonts w:eastAsiaTheme="minorHAnsi"/>
          <w:b/>
          <w:bCs/>
          <w:color w:val="262626"/>
          <w:sz w:val="28"/>
          <w:szCs w:val="28"/>
          <w:shd w:val="clear" w:color="auto" w:fill="FFFFFF"/>
          <w:lang w:eastAsia="en-US"/>
        </w:rPr>
        <w:t>Штукатурка и побелка печи</w:t>
      </w:r>
    </w:p>
    <w:p w:rsidR="00ED3487" w:rsidRPr="00D0524D" w:rsidRDefault="00ED3487" w:rsidP="007A68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</w:pPr>
      <w:r w:rsidRPr="00D0524D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>Если в печи имеются трещины, то, конечно, ее эксплуатировать нельзя. Трещины нужно заделать, а потом печь поштукатурить и побелить. Перед тем, как штукатурить, необходимо очистить поверхность печи от старой покраски и штукатурки, которая плохо держится. Для этого нужно смело действовать мастерком или шпателем, осыпая все, что не надежно держится на стенах печки. Образовавшуюся пыль необходимо смести веником или большой кистью, смоченной в воде.</w:t>
      </w:r>
    </w:p>
    <w:p w:rsidR="00ED3487" w:rsidRPr="00D0524D" w:rsidRDefault="00ED3487" w:rsidP="007A68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</w:pPr>
      <w:r w:rsidRPr="00D0524D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 xml:space="preserve">Затем необходимо заштукатурить образовавшиеся выбоины. Это можно сделать с помощью шпателя. Если есть возможность, то лучше всего применить натуральную глину. Сухие смеси, конечно, разводить и наносить гораздо проще, но глина наиболее </w:t>
      </w:r>
      <w:proofErr w:type="spellStart"/>
      <w:r w:rsidRPr="00D0524D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>экологична</w:t>
      </w:r>
      <w:proofErr w:type="spellEnd"/>
      <w:r w:rsidRPr="00D0524D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>. Штукатурка наносится на предварительно смоченную водой поверхность, так как вода обеспечивает лучшее прилипание.</w:t>
      </w:r>
    </w:p>
    <w:p w:rsidR="00ED3487" w:rsidRPr="00D0524D" w:rsidRDefault="00ED3487" w:rsidP="002A32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</w:pPr>
      <w:r w:rsidRPr="00D0524D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>После того, как заштукатуренные места просохнут, печь можно белить. Предпочтительно использовать для побелки негашеную известь, это является своеобразным обеззараживанием поверхностей и профилактикой образования грибка и плесени. Побеленная печь не только для красоты и эстетики, это поможет вовремя заметить трещины, которые появляются со временем.</w:t>
      </w:r>
    </w:p>
    <w:p w:rsidR="00ED3487" w:rsidRPr="00D0524D" w:rsidRDefault="00D0524D" w:rsidP="00D052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/>
          <w:b/>
          <w:bCs/>
          <w:color w:val="262626"/>
          <w:sz w:val="28"/>
          <w:szCs w:val="28"/>
          <w:shd w:val="clear" w:color="auto" w:fill="FFFFFF"/>
          <w:lang w:eastAsia="en-US"/>
        </w:rPr>
      </w:pPr>
      <w:r w:rsidRPr="00D0524D">
        <w:rPr>
          <w:rFonts w:eastAsiaTheme="minorHAnsi"/>
          <w:b/>
          <w:bCs/>
          <w:color w:val="262626"/>
          <w:sz w:val="28"/>
          <w:szCs w:val="28"/>
          <w:shd w:val="clear" w:color="auto" w:fill="FFFFFF"/>
          <w:lang w:eastAsia="en-US"/>
        </w:rPr>
        <w:t>«Аксессуары»</w:t>
      </w:r>
      <w:r w:rsidR="00ED3487" w:rsidRPr="00D0524D">
        <w:rPr>
          <w:rFonts w:eastAsiaTheme="minorHAnsi"/>
          <w:b/>
          <w:bCs/>
          <w:color w:val="262626"/>
          <w:sz w:val="28"/>
          <w:szCs w:val="28"/>
          <w:shd w:val="clear" w:color="auto" w:fill="FFFFFF"/>
          <w:lang w:eastAsia="en-US"/>
        </w:rPr>
        <w:t xml:space="preserve"> для печки</w:t>
      </w:r>
    </w:p>
    <w:p w:rsidR="00ED3487" w:rsidRPr="00D0524D" w:rsidRDefault="00ED3487" w:rsidP="002A32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</w:pPr>
      <w:r w:rsidRPr="00D0524D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 xml:space="preserve">Стоит знать о двух необходимых «аксессуарах». </w:t>
      </w:r>
      <w:proofErr w:type="spellStart"/>
      <w:r w:rsidRPr="00D0524D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>Предтопочный</w:t>
      </w:r>
      <w:proofErr w:type="spellEnd"/>
      <w:r w:rsidRPr="00D0524D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 xml:space="preserve"> лист, прибитый на полу у топки, поможет случайно выпавшим углям не поджечь вам дом, а такое металлическое приспособление должно быть размерами не менее 50х70 см.</w:t>
      </w:r>
    </w:p>
    <w:p w:rsidR="00ED3487" w:rsidRPr="00D0524D" w:rsidRDefault="00ED3487" w:rsidP="002A32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</w:pPr>
      <w:r w:rsidRPr="00D0524D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>Еще нужно вспомнить про правильное использование «юшки» – заслонки, преждевременное закрытие которой может привести к отравлению угарным газом. Поэтому не топите печь прямо перед сном, прекращайте топку печи не менее чем за 2 часа до сна.</w:t>
      </w:r>
    </w:p>
    <w:p w:rsidR="00ED3487" w:rsidRPr="003A2799" w:rsidRDefault="00ED3487" w:rsidP="003A279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Fonts w:eastAsiaTheme="minorHAnsi"/>
          <w:b/>
          <w:bCs/>
          <w:color w:val="262626"/>
          <w:sz w:val="28"/>
          <w:szCs w:val="28"/>
          <w:shd w:val="clear" w:color="auto" w:fill="FFFFFF"/>
          <w:lang w:eastAsia="en-US"/>
        </w:rPr>
      </w:pPr>
      <w:r w:rsidRPr="003A2799">
        <w:rPr>
          <w:rFonts w:eastAsiaTheme="minorHAnsi"/>
          <w:b/>
          <w:bCs/>
          <w:color w:val="262626"/>
          <w:sz w:val="28"/>
          <w:szCs w:val="28"/>
          <w:shd w:val="clear" w:color="auto" w:fill="FFFFFF"/>
          <w:lang w:eastAsia="en-US"/>
        </w:rPr>
        <w:t>Правила «Не»</w:t>
      </w:r>
    </w:p>
    <w:p w:rsidR="00ED3487" w:rsidRPr="003A2799" w:rsidRDefault="00ED3487" w:rsidP="002A32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</w:pPr>
      <w:r w:rsidRPr="003A2799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 xml:space="preserve">Не оставляйте без присмотра топящуюся печь! Не поручайте надзор за печкой детям! Не располагайте топливо, другие горючие вещества и материалы на </w:t>
      </w:r>
      <w:proofErr w:type="spellStart"/>
      <w:r w:rsidRPr="003A2799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>предтопочном</w:t>
      </w:r>
      <w:proofErr w:type="spellEnd"/>
      <w:r w:rsidRPr="003A2799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 xml:space="preserve"> листе, а также вблизи печи и непосредственно на ее поверхности. Не топите печь дровами, по длине не вмещающимися в топку. Не топите печь </w:t>
      </w:r>
      <w:r w:rsidRPr="007A6871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>с открытыми двер</w:t>
      </w:r>
      <w:r w:rsidR="003A2799" w:rsidRPr="007A6871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>ц</w:t>
      </w:r>
      <w:r w:rsidRPr="007A6871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>ами! Не перекал</w:t>
      </w:r>
      <w:r w:rsidR="007A6871" w:rsidRPr="007A6871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>ив</w:t>
      </w:r>
      <w:r w:rsidRPr="007A6871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>айте</w:t>
      </w:r>
      <w:r w:rsidRPr="003A2799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 xml:space="preserve"> печь, топите не чаще 2-3 раза в день по 1-1,5 часа!</w:t>
      </w:r>
    </w:p>
    <w:p w:rsidR="00ED3487" w:rsidRDefault="00ED3487" w:rsidP="002A32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</w:pPr>
      <w:r w:rsidRPr="003A2799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>Подготовка печи к отопительному сезону - это важный этап перед началом работы. Она поможет обеспечить безопасную и эффективную работу печи, а также комфортное отопление дома.</w:t>
      </w:r>
    </w:p>
    <w:p w:rsidR="002A321D" w:rsidRDefault="002A321D" w:rsidP="002A32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</w:pPr>
    </w:p>
    <w:p w:rsidR="002A321D" w:rsidRDefault="002A321D" w:rsidP="002A32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>Сектор пропаганды и взаимодействия с общественностью</w:t>
      </w:r>
    </w:p>
    <w:p w:rsidR="002A321D" w:rsidRPr="003A2799" w:rsidRDefault="002A321D" w:rsidP="002A32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>Жлобинского районного подразделения МЧС</w:t>
      </w:r>
    </w:p>
    <w:p w:rsidR="00ED3487" w:rsidRPr="003A2799" w:rsidRDefault="00ED3487" w:rsidP="003A279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</w:pPr>
      <w:r w:rsidRPr="003A2799">
        <w:rPr>
          <w:rFonts w:eastAsiaTheme="minorHAnsi"/>
          <w:bCs/>
          <w:color w:val="262626"/>
          <w:sz w:val="28"/>
          <w:szCs w:val="28"/>
          <w:shd w:val="clear" w:color="auto" w:fill="FFFFFF"/>
          <w:lang w:eastAsia="en-US"/>
        </w:rPr>
        <w:t> </w:t>
      </w:r>
    </w:p>
    <w:sectPr w:rsidR="00ED3487" w:rsidRPr="003A2799" w:rsidSect="0065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87"/>
    <w:rsid w:val="00236118"/>
    <w:rsid w:val="00265423"/>
    <w:rsid w:val="002A321D"/>
    <w:rsid w:val="003A2799"/>
    <w:rsid w:val="00590F62"/>
    <w:rsid w:val="0065748D"/>
    <w:rsid w:val="006840FC"/>
    <w:rsid w:val="007A6871"/>
    <w:rsid w:val="008F450C"/>
    <w:rsid w:val="00D0524D"/>
    <w:rsid w:val="00ED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7EFC7-C265-4500-8A43-5BC46CEE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48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Гость</cp:lastModifiedBy>
  <cp:revision>2</cp:revision>
  <dcterms:created xsi:type="dcterms:W3CDTF">2023-09-18T09:04:00Z</dcterms:created>
  <dcterms:modified xsi:type="dcterms:W3CDTF">2023-09-18T09:04:00Z</dcterms:modified>
</cp:coreProperties>
</file>